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  <w:r w:rsidRPr="00042504">
        <w:rPr>
          <w:sz w:val="48"/>
          <w:szCs w:val="48"/>
        </w:rPr>
        <w:t>eiling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List 22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receive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receipt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cried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replies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brief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field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niece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relief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believe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beige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vein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eighty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neighbor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sleigh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deceive—to cheat, trick, or mislead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conceited—proud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hygiene—cleanliness</w:t>
      </w:r>
    </w:p>
    <w:p w:rsidR="003C2ECD" w:rsidRPr="00042504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shriek—a scream</w:t>
      </w:r>
    </w:p>
    <w:p w:rsidR="00C74833" w:rsidRPr="003C2ECD" w:rsidRDefault="003C2ECD" w:rsidP="003C2EC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42504">
        <w:rPr>
          <w:sz w:val="48"/>
          <w:szCs w:val="48"/>
        </w:rPr>
        <w:t>leisure—free time</w:t>
      </w:r>
      <w:bookmarkStart w:id="0" w:name="_GoBack"/>
      <w:bookmarkEnd w:id="0"/>
    </w:p>
    <w:sectPr w:rsidR="00C74833" w:rsidRPr="003C2ECD" w:rsidSect="003C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9FA"/>
    <w:multiLevelType w:val="hybridMultilevel"/>
    <w:tmpl w:val="9D0A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8"/>
    <w:rsid w:val="002A2948"/>
    <w:rsid w:val="003C2ECD"/>
    <w:rsid w:val="00C74833"/>
    <w:rsid w:val="00E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CD"/>
    <w:pPr>
      <w:spacing w:after="160" w:line="259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CD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Faithfull, Jody</dc:creator>
  <cp:lastModifiedBy>Faithfull, Jody</cp:lastModifiedBy>
  <cp:revision>1</cp:revision>
  <cp:lastPrinted>2019-02-21T22:18:00Z</cp:lastPrinted>
  <dcterms:created xsi:type="dcterms:W3CDTF">2019-02-21T15:12:00Z</dcterms:created>
  <dcterms:modified xsi:type="dcterms:W3CDTF">2019-02-21T22:19:00Z</dcterms:modified>
</cp:coreProperties>
</file>